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83403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83403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83403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834036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834036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83403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834036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83403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834036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834036" w:rsidRDefault="00A61946" w:rsidP="00A97745">
      <w:pPr>
        <w:jc w:val="both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AA57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AA57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 xml:space="preserve">իր կարիքների </w:t>
      </w:r>
      <w:r w:rsidR="004D082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համար</w:t>
      </w:r>
      <w:r w:rsidR="00A97745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ԱԺ ավտոմեքենաների վերանորոգման ծառայությունների</w:t>
      </w:r>
      <w:r w:rsidR="00D9668E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4D082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ձեռքբերման նպատակով կազմակերպված 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ՀՀ ԱԺ ԳՀ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Ծ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ՁԲ-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20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/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8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      </w:t>
      </w:r>
      <w:r w:rsidR="00EF193B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ծածկագրով </w:t>
      </w:r>
      <w:r w:rsidR="004D082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գնման</w:t>
      </w:r>
      <w:r w:rsidR="009C667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ընթացակարգի արդյունքում 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2020</w:t>
      </w:r>
      <w:r w:rsidR="00257EDE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4D082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թվականի 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փետրվար</w:t>
      </w:r>
      <w:r w:rsidR="0089335D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ի</w:t>
      </w:r>
      <w:r w:rsidR="004C4F0A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3946C2" w:rsidRPr="003946C2">
        <w:rPr>
          <w:rFonts w:ascii="GHEA Grapalat" w:eastAsia="Times New Roman" w:hAnsi="GHEA Grapalat" w:cs="Times New Roman"/>
          <w:sz w:val="20"/>
          <w:szCs w:val="20"/>
        </w:rPr>
        <w:t>24</w:t>
      </w:r>
      <w:r w:rsidR="004D0821" w:rsidRPr="003946C2">
        <w:rPr>
          <w:rFonts w:ascii="GHEA Grapalat" w:eastAsia="Times New Roman" w:hAnsi="GHEA Grapalat" w:cs="Times New Roman"/>
          <w:sz w:val="20"/>
          <w:szCs w:val="20"/>
          <w:lang w:val="ru-RU"/>
        </w:rPr>
        <w:t>-ին կնքված</w:t>
      </w:r>
      <w:r w:rsidR="004D0821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ՀՀ ԱԺ </w:t>
      </w:r>
      <w:r w:rsidR="00834036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ԳՀԾՁԲ-20/8</w:t>
      </w:r>
      <w:r w:rsidR="00D8465C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834036">
        <w:rPr>
          <w:rFonts w:ascii="GHEA Grapalat" w:eastAsia="Times New Roman" w:hAnsi="GHEA Grapalat" w:cs="Times New Roman"/>
          <w:sz w:val="20"/>
          <w:szCs w:val="20"/>
          <w:lang w:val="ru-RU"/>
        </w:rPr>
        <w:t>պայմանագրի մասին տեղեկատվությունը։</w:t>
      </w:r>
    </w:p>
    <w:tbl>
      <w:tblPr>
        <w:tblW w:w="116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827"/>
        <w:gridCol w:w="22"/>
        <w:gridCol w:w="19"/>
        <w:gridCol w:w="653"/>
        <w:gridCol w:w="12"/>
        <w:gridCol w:w="416"/>
        <w:gridCol w:w="27"/>
        <w:gridCol w:w="296"/>
        <w:gridCol w:w="283"/>
        <w:gridCol w:w="310"/>
        <w:gridCol w:w="44"/>
        <w:gridCol w:w="124"/>
        <w:gridCol w:w="676"/>
        <w:gridCol w:w="10"/>
        <w:gridCol w:w="11"/>
        <w:gridCol w:w="952"/>
        <w:gridCol w:w="263"/>
        <w:gridCol w:w="274"/>
        <w:gridCol w:w="377"/>
        <w:gridCol w:w="342"/>
        <w:gridCol w:w="177"/>
        <w:gridCol w:w="204"/>
        <w:gridCol w:w="174"/>
        <w:gridCol w:w="147"/>
        <w:gridCol w:w="18"/>
        <w:gridCol w:w="272"/>
        <w:gridCol w:w="264"/>
        <w:gridCol w:w="198"/>
        <w:gridCol w:w="39"/>
        <w:gridCol w:w="141"/>
        <w:gridCol w:w="156"/>
        <w:gridCol w:w="14"/>
        <w:gridCol w:w="181"/>
        <w:gridCol w:w="347"/>
        <w:gridCol w:w="31"/>
        <w:gridCol w:w="317"/>
        <w:gridCol w:w="30"/>
        <w:gridCol w:w="267"/>
        <w:gridCol w:w="546"/>
        <w:gridCol w:w="378"/>
        <w:gridCol w:w="68"/>
        <w:gridCol w:w="1168"/>
        <w:gridCol w:w="83"/>
        <w:gridCol w:w="44"/>
      </w:tblGrid>
      <w:tr w:rsidR="00EF193B" w:rsidRPr="00742796" w:rsidTr="0057032C">
        <w:trPr>
          <w:gridAfter w:val="2"/>
          <w:wAfter w:w="127" w:type="dxa"/>
          <w:trHeight w:val="146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A7B72" w:rsidRPr="00974A11" w:rsidTr="0057032C">
        <w:trPr>
          <w:gridAfter w:val="2"/>
          <w:wAfter w:w="127" w:type="dxa"/>
          <w:trHeight w:val="110"/>
          <w:jc w:val="center"/>
        </w:trPr>
        <w:tc>
          <w:tcPr>
            <w:tcW w:w="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04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8A7B72" w:rsidRPr="00742796" w:rsidTr="0057032C">
        <w:trPr>
          <w:gridAfter w:val="2"/>
          <w:wAfter w:w="127" w:type="dxa"/>
          <w:trHeight w:val="175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 w:rsidP="004020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04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8A7B72" w:rsidRPr="00742796" w:rsidTr="0057032C">
        <w:trPr>
          <w:gridAfter w:val="2"/>
          <w:wAfter w:w="127" w:type="dxa"/>
          <w:trHeight w:val="275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04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742796" w:rsidRDefault="008A7B72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5337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CF793D" w:rsidRDefault="00C55337" w:rsidP="00C55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C55337" w:rsidRDefault="00C55337" w:rsidP="00C55337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u w:val="single"/>
                <w:vertAlign w:val="subscript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 xml:space="preserve">TOYOTA LC 200 4.6 GAS 4x4 տիպի ավտոմեքենաների վերանորոգման </w:t>
            </w:r>
            <w:r w:rsidRPr="00C55337">
              <w:rPr>
                <w:rFonts w:ascii="GHEA Grapalat" w:hAnsi="GHEA Grapalat" w:cs="Times Armenian"/>
                <w:b/>
                <w:sz w:val="12"/>
                <w:szCs w:val="12"/>
              </w:rPr>
              <w:t>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CF793D" w:rsidRDefault="00C55337" w:rsidP="00C553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2150EA" w:rsidRDefault="00C55337" w:rsidP="00C553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2150EA" w:rsidRDefault="00C55337" w:rsidP="00C55337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337" w:rsidRPr="00BA7CBD" w:rsidRDefault="00E3701F" w:rsidP="00C55337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5337" w:rsidRPr="00BA7CBD" w:rsidRDefault="00E3701F" w:rsidP="00C553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337" w:rsidRPr="008A7B72" w:rsidRDefault="008A7B72" w:rsidP="008A7B72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337" w:rsidRPr="00117AC6" w:rsidRDefault="00C55337" w:rsidP="00C55337">
            <w:pPr>
              <w:pStyle w:val="NoSpacing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B72" w:rsidRPr="00742796" w:rsidTr="0057032C">
        <w:trPr>
          <w:gridAfter w:val="2"/>
          <w:wAfter w:w="127" w:type="dxa"/>
          <w:trHeight w:val="689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F793D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TOYOTA PRADO4x4 տիպի ավտոմեքենաների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650 000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650 000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FE100E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pStyle w:val="NoSpacing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F793D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TOYOTA  Hiace միկրոավտոբուսի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7B72" w:rsidRPr="000F67EA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FE100E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TOYOTA CAMRY 2007-2009 /5-տեղանոց մարդատար/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3 000 000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0F67EA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FE100E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TOYOTA CAMRY 2013-2015 /5-տեղանոց մարդատար/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4 250 000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0F67EA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4 250 000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BC775B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 xml:space="preserve">NISSAN CENTRA /5-տեղանոց մարդատար/ վերանորոգման </w:t>
            </w: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1 500 000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0F67EA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BC775B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NISSAN URVAN  միկրոավտոբուսի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0F67EA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700 000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1617DB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NISSAN X-TRAIL 2008 4x4 տիպի ավտոմեքենաների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1617DB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7B72" w:rsidRPr="00974A11" w:rsidTr="0057032C">
        <w:trPr>
          <w:gridAfter w:val="2"/>
          <w:wAfter w:w="127" w:type="dxa"/>
          <w:trHeight w:val="40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Default="008A7B72" w:rsidP="008A7B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55337" w:rsidRDefault="008A7B72" w:rsidP="008A7B7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55337">
              <w:rPr>
                <w:rFonts w:ascii="GHEA Grapalat" w:hAnsi="GHEA Grapalat" w:cs="Sylfaen"/>
                <w:b/>
                <w:sz w:val="12"/>
                <w:szCs w:val="12"/>
              </w:rPr>
              <w:t>NISSAN X-TRAIL 2015 4x4 տիպի ավտոմեքենաների վերանորոգման ծառայություններ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CF793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50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2150EA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2150EA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B72" w:rsidRPr="00BA7CBD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600 000</w:t>
            </w:r>
          </w:p>
        </w:tc>
        <w:tc>
          <w:tcPr>
            <w:tcW w:w="30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Default="008A7B72" w:rsidP="008A7B72">
            <w:pPr>
              <w:jc w:val="center"/>
            </w:pPr>
            <w:r w:rsidRPr="001617DB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Կցվում է</w:t>
            </w:r>
          </w:p>
        </w:tc>
        <w:tc>
          <w:tcPr>
            <w:tcW w:w="3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B72" w:rsidRPr="005F4C3E" w:rsidRDefault="008A7B72" w:rsidP="008A7B7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D0F03" w:rsidRPr="00974A11" w:rsidTr="0057032C">
        <w:trPr>
          <w:gridAfter w:val="2"/>
          <w:wAfter w:w="127" w:type="dxa"/>
          <w:trHeight w:val="169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D0F03" w:rsidRPr="00974A11" w:rsidRDefault="009D0F03" w:rsidP="00DA35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D0F03" w:rsidRPr="00974A11" w:rsidTr="0057032C">
        <w:trPr>
          <w:gridAfter w:val="2"/>
          <w:wAfter w:w="127" w:type="dxa"/>
          <w:trHeight w:val="137"/>
          <w:jc w:val="center"/>
        </w:trPr>
        <w:tc>
          <w:tcPr>
            <w:tcW w:w="41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3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3745ED" w:rsidRDefault="009D0F03" w:rsidP="009069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9D0F03" w:rsidRPr="00974A11" w:rsidTr="0057032C">
        <w:trPr>
          <w:gridAfter w:val="2"/>
          <w:wAfter w:w="127" w:type="dxa"/>
          <w:trHeight w:val="196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974A11" w:rsidTr="0057032C">
        <w:trPr>
          <w:gridAfter w:val="2"/>
          <w:wAfter w:w="127" w:type="dxa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9D0F03" w:rsidRPr="00742796" w:rsidTr="0057032C">
        <w:trPr>
          <w:gridAfter w:val="2"/>
          <w:wAfter w:w="127" w:type="dxa"/>
          <w:jc w:val="center"/>
        </w:trPr>
        <w:tc>
          <w:tcPr>
            <w:tcW w:w="12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D0F03" w:rsidRPr="00742796" w:rsidTr="0057032C">
        <w:trPr>
          <w:gridAfter w:val="2"/>
          <w:wAfter w:w="127" w:type="dxa"/>
          <w:trHeight w:val="65"/>
          <w:jc w:val="center"/>
        </w:trPr>
        <w:tc>
          <w:tcPr>
            <w:tcW w:w="12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802ED4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02ED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802ED4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02ED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7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802ED4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02ED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802ED4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02ED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802ED4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02ED4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196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155"/>
          <w:jc w:val="center"/>
        </w:trPr>
        <w:tc>
          <w:tcPr>
            <w:tcW w:w="674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9D0F03" w:rsidRPr="00742796" w:rsidRDefault="008A7B72" w:rsidP="008A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9D0F0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9D0F0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9D0F0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9D0F03" w:rsidRPr="00742796" w:rsidTr="0057032C">
        <w:trPr>
          <w:gridAfter w:val="2"/>
          <w:wAfter w:w="127" w:type="dxa"/>
          <w:trHeight w:val="164"/>
          <w:jc w:val="center"/>
        </w:trPr>
        <w:tc>
          <w:tcPr>
            <w:tcW w:w="602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92"/>
          <w:jc w:val="center"/>
        </w:trPr>
        <w:tc>
          <w:tcPr>
            <w:tcW w:w="602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47"/>
          <w:jc w:val="center"/>
        </w:trPr>
        <w:tc>
          <w:tcPr>
            <w:tcW w:w="602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9D0F03" w:rsidRPr="00742796" w:rsidTr="0057032C">
        <w:trPr>
          <w:gridAfter w:val="2"/>
          <w:wAfter w:w="127" w:type="dxa"/>
          <w:trHeight w:val="109"/>
          <w:jc w:val="center"/>
        </w:trPr>
        <w:tc>
          <w:tcPr>
            <w:tcW w:w="602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46"/>
          <w:jc w:val="center"/>
        </w:trPr>
        <w:tc>
          <w:tcPr>
            <w:tcW w:w="602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742796" w:rsidTr="0057032C">
        <w:trPr>
          <w:gridAfter w:val="2"/>
          <w:wAfter w:w="127" w:type="dxa"/>
          <w:trHeight w:val="54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D0F03" w:rsidRPr="00974A11" w:rsidTr="0057032C">
        <w:trPr>
          <w:gridAfter w:val="2"/>
          <w:wAfter w:w="127" w:type="dxa"/>
          <w:trHeight w:val="184"/>
          <w:jc w:val="center"/>
        </w:trPr>
        <w:tc>
          <w:tcPr>
            <w:tcW w:w="12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9D0F03" w:rsidRPr="00742796" w:rsidTr="0057032C">
        <w:trPr>
          <w:gridAfter w:val="2"/>
          <w:wAfter w:w="127" w:type="dxa"/>
          <w:trHeight w:val="61"/>
          <w:jc w:val="center"/>
        </w:trPr>
        <w:tc>
          <w:tcPr>
            <w:tcW w:w="12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D0F03" w:rsidRPr="00742796" w:rsidTr="0057032C">
        <w:trPr>
          <w:gridAfter w:val="2"/>
          <w:wAfter w:w="127" w:type="dxa"/>
          <w:trHeight w:val="137"/>
          <w:jc w:val="center"/>
        </w:trPr>
        <w:tc>
          <w:tcPr>
            <w:tcW w:w="12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D0F03" w:rsidRPr="00742796" w:rsidTr="0057032C">
        <w:trPr>
          <w:gridAfter w:val="2"/>
          <w:wAfter w:w="127" w:type="dxa"/>
          <w:trHeight w:val="230"/>
          <w:jc w:val="center"/>
        </w:trPr>
        <w:tc>
          <w:tcPr>
            <w:tcW w:w="12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3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D0F03" w:rsidRPr="00742796" w:rsidTr="0057032C">
        <w:trPr>
          <w:gridAfter w:val="2"/>
          <w:wAfter w:w="127" w:type="dxa"/>
          <w:trHeight w:val="111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48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673E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742796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742796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12 985 735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2 597 147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15 582 882</w:t>
            </w:r>
          </w:p>
        </w:tc>
      </w:tr>
      <w:tr w:rsidR="00D673E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742796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742796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19 868 175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3 973 635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23 841 810</w:t>
            </w:r>
          </w:p>
        </w:tc>
      </w:tr>
      <w:tr w:rsidR="00D673E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D673E5" w:rsidRDefault="00D673E5" w:rsidP="00D673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742796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15 453 025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905272" w:rsidRDefault="00905272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52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3 090 605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EF3A79" w:rsidRDefault="00D673E5" w:rsidP="00D673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73E5" w:rsidRPr="00D673E5" w:rsidRDefault="00D673E5" w:rsidP="00D673E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18 543 630</w:t>
            </w:r>
          </w:p>
        </w:tc>
      </w:tr>
      <w:tr w:rsidR="009D0F03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020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020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DE082F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DE082F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DE082F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DE082F" w:rsidRDefault="009D0F03" w:rsidP="00C91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718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742796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D673E5" w:rsidRDefault="00897188" w:rsidP="00897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12 324 706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937CA9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93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2 464 941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14 789 647</w:t>
            </w:r>
          </w:p>
        </w:tc>
      </w:tr>
      <w:tr w:rsidR="0089718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742796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D673E5" w:rsidRDefault="00897188" w:rsidP="00897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18 856 800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903181" w:rsidRDefault="00903181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318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3 771 360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22 628 160</w:t>
            </w:r>
          </w:p>
        </w:tc>
      </w:tr>
      <w:tr w:rsidR="0089718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D673E5" w:rsidRDefault="00897188" w:rsidP="00897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14 666 400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903181" w:rsidRDefault="00903181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318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2 933 280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EF3A79" w:rsidRDefault="00897188" w:rsidP="00897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188" w:rsidRPr="00897188" w:rsidRDefault="00897188" w:rsidP="0089718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17 599 680</w:t>
            </w:r>
          </w:p>
        </w:tc>
      </w:tr>
      <w:tr w:rsidR="009D0F03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742796" w:rsidRDefault="009D0F03" w:rsidP="004020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603CFE" w:rsidRDefault="009D0F03" w:rsidP="004020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742796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141EDE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141EDE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141EDE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F03" w:rsidRPr="00141EDE" w:rsidRDefault="009D0F03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0F03" w:rsidRPr="00141EDE" w:rsidRDefault="009D0F03" w:rsidP="004020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D061A0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284EFA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673E5" w:rsidRDefault="00D061A0" w:rsidP="00D061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7 355 098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4A7FB8" w:rsidRDefault="004A7FB8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1 471 019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8 826 118</w:t>
            </w:r>
          </w:p>
        </w:tc>
      </w:tr>
      <w:tr w:rsidR="00D061A0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284EFA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673E5" w:rsidRDefault="00D061A0" w:rsidP="00D061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11 253 300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4A7FB8" w:rsidRDefault="00AE72DB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2 250 660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13 503 960</w:t>
            </w:r>
          </w:p>
        </w:tc>
      </w:tr>
      <w:tr w:rsidR="00D061A0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284EFA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D673E5" w:rsidRDefault="00D061A0" w:rsidP="00D061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673E5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8 752 567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4A7FB8" w:rsidRDefault="00AE72DB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1 750 513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EF3A79" w:rsidRDefault="00D061A0" w:rsidP="00D061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A0" w:rsidRPr="00D061A0" w:rsidRDefault="00D061A0" w:rsidP="00D061A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10 503 080</w:t>
            </w:r>
          </w:p>
        </w:tc>
      </w:tr>
      <w:tr w:rsidR="00B67352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742796" w:rsidRDefault="00B67352" w:rsidP="00B673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52" w:rsidRPr="00EF3A79" w:rsidRDefault="00B67352" w:rsidP="00B6735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D904B6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7 758 039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986545" w:rsidRDefault="00986545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1 551 607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9 309 647</w:t>
            </w:r>
          </w:p>
        </w:tc>
      </w:tr>
      <w:tr w:rsidR="00D904B6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13 943 950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986545" w:rsidRDefault="003024F2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13 943 950</w:t>
            </w:r>
          </w:p>
        </w:tc>
      </w:tr>
      <w:tr w:rsidR="00D904B6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11 869 800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986545" w:rsidRDefault="00986545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2 373 960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14 243 760</w:t>
            </w:r>
          </w:p>
        </w:tc>
      </w:tr>
      <w:tr w:rsidR="00D904B6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9 232 067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986545" w:rsidRDefault="00986545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1 846 413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11 078 480</w:t>
            </w:r>
          </w:p>
        </w:tc>
      </w:tr>
      <w:tr w:rsidR="00D904B6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904B6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11 078 333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986545" w:rsidRDefault="00986545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2 215 666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EF3A79" w:rsidRDefault="00D904B6" w:rsidP="00D904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4B6" w:rsidRPr="00D904B6" w:rsidRDefault="00D904B6" w:rsidP="00D904B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13 293 999</w:t>
            </w:r>
          </w:p>
        </w:tc>
      </w:tr>
      <w:tr w:rsidR="00142872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742796" w:rsidRDefault="00142872" w:rsidP="0014287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872" w:rsidRPr="00EF3A79" w:rsidRDefault="00142872" w:rsidP="0014287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E426D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F3A79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7 821 274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D32543" w:rsidRDefault="00D32543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1 564 255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9 385 529</w:t>
            </w:r>
          </w:p>
        </w:tc>
      </w:tr>
      <w:tr w:rsidR="00E426D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F3A79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14 091 950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D32543" w:rsidRDefault="00D32543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14 091 950</w:t>
            </w:r>
          </w:p>
        </w:tc>
      </w:tr>
      <w:tr w:rsidR="00E426D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F3A79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11 966 550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D32543" w:rsidRDefault="00D32543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2 393 310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14 359 860</w:t>
            </w:r>
          </w:p>
        </w:tc>
      </w:tr>
      <w:tr w:rsidR="00E426D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F3A79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9 307 317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D32543" w:rsidRDefault="00D32543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1 861 463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11 168 780</w:t>
            </w:r>
          </w:p>
        </w:tc>
      </w:tr>
      <w:tr w:rsidR="00E426D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3024F2" w:rsidRDefault="00E426D8" w:rsidP="00E426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024F2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F3A79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11 168 333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D32543" w:rsidRDefault="00D32543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2 233 666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26D8" w:rsidRPr="00E426D8" w:rsidRDefault="00E426D8" w:rsidP="00E426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13 401 999</w:t>
            </w:r>
          </w:p>
        </w:tc>
      </w:tr>
      <w:tr w:rsidR="004F51EA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742796" w:rsidRDefault="004F51EA" w:rsidP="004F51E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1EA" w:rsidRPr="00EF3A79" w:rsidRDefault="004F51EA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EA4B6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  <w:lang w:val="pt-BR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8 013 187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9D018D" w:rsidRDefault="00402026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1 602 637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9 615 824</w:t>
            </w:r>
          </w:p>
        </w:tc>
      </w:tr>
      <w:tr w:rsidR="00EA4B6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14 065 110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9D018D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14 065 110</w:t>
            </w:r>
          </w:p>
        </w:tc>
      </w:tr>
      <w:tr w:rsidR="00EA4B6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12 260 175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9D018D" w:rsidRDefault="00D4123E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2 452 035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14 712 210</w:t>
            </w:r>
          </w:p>
        </w:tc>
      </w:tr>
      <w:tr w:rsidR="00EA4B6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9 535 692 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9D018D" w:rsidRDefault="009D018D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1 907 138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11 442 830</w:t>
            </w:r>
          </w:p>
        </w:tc>
      </w:tr>
      <w:tr w:rsidR="00EA4B6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821EC8" w:rsidRDefault="00EA4B65" w:rsidP="00EA4B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21EC8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11 442 500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9D018D" w:rsidRDefault="009D018D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2 288 500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F3A79" w:rsidRDefault="00EA4B65" w:rsidP="00EA4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B65" w:rsidRPr="00EA4B65" w:rsidRDefault="00EA4B65" w:rsidP="00EA4B6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13 731 000</w:t>
            </w:r>
          </w:p>
        </w:tc>
      </w:tr>
      <w:tr w:rsidR="00821EC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284EFA" w:rsidRDefault="002816F6" w:rsidP="004F5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EC8" w:rsidRPr="00EF3A79" w:rsidRDefault="00821EC8" w:rsidP="004F51E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171784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  <w:lang w:val="pt-BR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7 523 235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D45657" w:rsidRDefault="00D45657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1 504 647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9 027 882</w:t>
            </w:r>
          </w:p>
        </w:tc>
      </w:tr>
      <w:tr w:rsidR="00171784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11 510 550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D45657" w:rsidRDefault="00D45657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2 302 110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13 812 660</w:t>
            </w:r>
          </w:p>
        </w:tc>
      </w:tr>
      <w:tr w:rsidR="00171784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71784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8 952 650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D45657" w:rsidRDefault="00D45657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1 790 530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EF3A79" w:rsidRDefault="00171784" w:rsidP="00171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784" w:rsidRPr="00171784" w:rsidRDefault="00171784" w:rsidP="0017178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10 743 180</w:t>
            </w:r>
          </w:p>
        </w:tc>
      </w:tr>
      <w:tr w:rsidR="004C054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284EFA" w:rsidRDefault="004C0545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8A416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  <w:lang w:val="pt-BR"/>
              </w:rPr>
              <w:lastRenderedPageBreak/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9 220 539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F02887" w:rsidRDefault="00AE5E64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1 844 108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11 064 647</w:t>
            </w:r>
          </w:p>
        </w:tc>
      </w:tr>
      <w:tr w:rsidR="008A416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16 675 490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F02887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16 675 490</w:t>
            </w:r>
          </w:p>
        </w:tc>
      </w:tr>
      <w:tr w:rsidR="008A416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14 107 425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F02887" w:rsidRDefault="00F02887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2 821 485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16 928 910</w:t>
            </w:r>
          </w:p>
        </w:tc>
      </w:tr>
      <w:tr w:rsidR="008A416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10 972 442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F02887" w:rsidRDefault="00F02887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2 194 488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13 166 930</w:t>
            </w:r>
          </w:p>
        </w:tc>
      </w:tr>
      <w:tr w:rsidR="008A4168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D74720" w:rsidRDefault="008A4168" w:rsidP="008A41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D74720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13 166 667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F02887" w:rsidRDefault="00F02887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2 633 333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EF3A79" w:rsidRDefault="008A4168" w:rsidP="008A41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168" w:rsidRPr="008A4168" w:rsidRDefault="008A4168" w:rsidP="008A416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15 800 000</w:t>
            </w:r>
          </w:p>
        </w:tc>
      </w:tr>
      <w:tr w:rsidR="004C0545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284EFA" w:rsidRDefault="000E1C47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5" w:rsidRPr="00EF3A79" w:rsidRDefault="004C0545" w:rsidP="004C05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CB0B19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9 303 382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F009AE" w:rsidRDefault="00F009AE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1 860 677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11 164 059</w:t>
            </w:r>
          </w:p>
        </w:tc>
      </w:tr>
      <w:tr w:rsidR="00CB0B19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16 720 490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F009AE" w:rsidRDefault="00F009AE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09A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16 720 490</w:t>
            </w:r>
          </w:p>
        </w:tc>
      </w:tr>
      <w:tr w:rsidR="00CB0B19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14 234 175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F009AE" w:rsidRDefault="00F009AE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2 846 835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17 081 010</w:t>
            </w:r>
          </w:p>
        </w:tc>
      </w:tr>
      <w:tr w:rsidR="00CB0B19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11 071 025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F009AE" w:rsidRDefault="00F009AE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2 214 205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13 285 230</w:t>
            </w:r>
          </w:p>
        </w:tc>
      </w:tr>
      <w:tr w:rsidR="00CB0B19" w:rsidRPr="00742796" w:rsidTr="0057032C">
        <w:trPr>
          <w:gridAfter w:val="2"/>
          <w:wAfter w:w="127" w:type="dxa"/>
          <w:trHeight w:val="83"/>
          <w:jc w:val="center"/>
        </w:trPr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04612" w:rsidRDefault="00CB0B19" w:rsidP="00CB0B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7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13 285 000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F009AE" w:rsidRDefault="00AE6CFE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2 657 000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EF3A79" w:rsidRDefault="00CB0B19" w:rsidP="00CB0B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B19" w:rsidRPr="00CB0B19" w:rsidRDefault="00CB0B19" w:rsidP="00CB0B1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15 942 000</w:t>
            </w:r>
          </w:p>
        </w:tc>
      </w:tr>
      <w:tr w:rsidR="004C0545" w:rsidRPr="00974A11" w:rsidTr="003218C7">
        <w:trPr>
          <w:gridAfter w:val="2"/>
          <w:wAfter w:w="127" w:type="dxa"/>
          <w:trHeight w:val="241"/>
          <w:jc w:val="center"/>
        </w:trPr>
        <w:tc>
          <w:tcPr>
            <w:tcW w:w="2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C05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C05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C0545" w:rsidRPr="00974A11" w:rsidTr="003218C7">
        <w:trPr>
          <w:gridAfter w:val="2"/>
          <w:wAfter w:w="127" w:type="dxa"/>
          <w:trHeight w:val="152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0545" w:rsidRPr="00742796" w:rsidRDefault="004C0545" w:rsidP="003218C7">
            <w:pPr>
              <w:pStyle w:val="NoSpacing"/>
              <w:rPr>
                <w:lang w:val="ru-RU" w:eastAsia="ru-RU"/>
              </w:rPr>
            </w:pPr>
          </w:p>
        </w:tc>
      </w:tr>
      <w:tr w:rsidR="004C0545" w:rsidRPr="00974A11" w:rsidTr="0057032C">
        <w:trPr>
          <w:jc w:val="center"/>
        </w:trPr>
        <w:tc>
          <w:tcPr>
            <w:tcW w:w="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66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4C0545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910CB3" w:rsidRDefault="004C0545" w:rsidP="004B4CD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Հրավեր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910CB3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545" w:rsidRPr="00742796" w:rsidRDefault="004C0545" w:rsidP="004B4C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267CD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7CD" w:rsidRPr="00EB59F9" w:rsidRDefault="00EB59F9" w:rsidP="00F267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B59F9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1-9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7CD" w:rsidRPr="00C04612" w:rsidRDefault="00F267CD" w:rsidP="00F267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F267CD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7CD" w:rsidRPr="00530774" w:rsidRDefault="00530774" w:rsidP="00F267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3077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4,5,6,8,9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7CD" w:rsidRPr="00C04612" w:rsidRDefault="00F267CD" w:rsidP="00F267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«ՕՎՆԵ» ՍՊԸ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7CD" w:rsidRPr="00742796" w:rsidRDefault="00F267CD" w:rsidP="00F267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B18FA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EB59F9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B59F9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1-9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C04612" w:rsidRDefault="00DB18FA" w:rsidP="00DB18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«Գարանտսերվիս» ՍՊԸ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B18FA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530774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0774">
              <w:rPr>
                <w:rFonts w:ascii="GHEA Grapalat" w:hAnsi="GHEA Grapalat"/>
                <w:b/>
                <w:sz w:val="14"/>
                <w:szCs w:val="14"/>
              </w:rPr>
              <w:t>1-9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C04612" w:rsidRDefault="00DB18FA" w:rsidP="00DB18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«Ֆլեշ Մոտորս» ՍՊԸ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A35C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B18FA" w:rsidRPr="00742796" w:rsidTr="0057032C">
        <w:trPr>
          <w:gridAfter w:val="1"/>
          <w:wAfter w:w="44" w:type="dxa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A35C13" w:rsidRDefault="00B636B2" w:rsidP="00DB18F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A35C13">
              <w:rPr>
                <w:rFonts w:ascii="GHEA Grapalat" w:hAnsi="GHEA Grapalat"/>
                <w:b/>
                <w:sz w:val="12"/>
                <w:szCs w:val="12"/>
              </w:rPr>
              <w:t xml:space="preserve">4, 5, </w:t>
            </w:r>
            <w:r w:rsidR="004A323B" w:rsidRPr="00A35C13">
              <w:rPr>
                <w:rFonts w:ascii="GHEA Grapalat" w:hAnsi="GHEA Grapalat"/>
                <w:b/>
                <w:sz w:val="12"/>
                <w:szCs w:val="12"/>
              </w:rPr>
              <w:t>6, 8, 9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C04612" w:rsidRDefault="00DB18FA" w:rsidP="00DB18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«ԷԼԻՏ ԷՍՎԵ» ՍՊԸ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Default="00DB18FA" w:rsidP="00A35C13">
            <w:pPr>
              <w:jc w:val="center"/>
            </w:pPr>
            <w:r w:rsidRPr="007D300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B18FA" w:rsidRPr="00974A11" w:rsidTr="0057032C">
        <w:trPr>
          <w:gridAfter w:val="2"/>
          <w:wAfter w:w="127" w:type="dxa"/>
          <w:trHeight w:val="344"/>
          <w:jc w:val="center"/>
        </w:trPr>
        <w:tc>
          <w:tcPr>
            <w:tcW w:w="240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B18FA" w:rsidRPr="00974A11" w:rsidTr="0057032C">
        <w:trPr>
          <w:gridAfter w:val="2"/>
          <w:wAfter w:w="127" w:type="dxa"/>
          <w:trHeight w:val="344"/>
          <w:jc w:val="center"/>
        </w:trPr>
        <w:tc>
          <w:tcPr>
            <w:tcW w:w="2405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DB18FA" w:rsidRPr="00974A11" w:rsidTr="0057032C">
        <w:trPr>
          <w:gridAfter w:val="2"/>
          <w:wAfter w:w="127" w:type="dxa"/>
          <w:trHeight w:val="289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346"/>
          <w:jc w:val="center"/>
        </w:trPr>
        <w:tc>
          <w:tcPr>
            <w:tcW w:w="5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39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242D7D" w:rsidRDefault="00242D7D" w:rsidP="00242D7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42D7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DB18FA" w:rsidRPr="00242D7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242D7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B18FA" w:rsidRPr="00242D7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242D7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B18FA" w:rsidRPr="00742796" w:rsidTr="0057032C">
        <w:trPr>
          <w:gridAfter w:val="2"/>
          <w:wAfter w:w="127" w:type="dxa"/>
          <w:trHeight w:val="92"/>
          <w:jc w:val="center"/>
        </w:trPr>
        <w:tc>
          <w:tcPr>
            <w:tcW w:w="511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DB18FA" w:rsidRPr="00742796" w:rsidTr="0057032C">
        <w:trPr>
          <w:gridAfter w:val="2"/>
          <w:wAfter w:w="127" w:type="dxa"/>
          <w:trHeight w:val="92"/>
          <w:jc w:val="center"/>
        </w:trPr>
        <w:tc>
          <w:tcPr>
            <w:tcW w:w="5111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Pr="006535DD" w:rsidRDefault="006535DD" w:rsidP="006535DD">
            <w:pPr>
              <w:jc w:val="center"/>
              <w:rPr>
                <w:rFonts w:ascii="GHEA Grapalat" w:hAnsi="GHEA Grapalat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B18FA"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B18FA" w:rsidRPr="006535DD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B18FA"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8FA" w:rsidRPr="00742796" w:rsidRDefault="006535DD" w:rsidP="006535DD">
            <w:pPr>
              <w:jc w:val="center"/>
              <w:rPr>
                <w:rFonts w:ascii="GHEA Grapalat" w:hAnsi="GHEA Grapalat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B18FA" w:rsidRPr="00742796" w:rsidTr="0057032C">
        <w:trPr>
          <w:gridAfter w:val="2"/>
          <w:wAfter w:w="127" w:type="dxa"/>
          <w:trHeight w:val="344"/>
          <w:jc w:val="center"/>
        </w:trPr>
        <w:tc>
          <w:tcPr>
            <w:tcW w:w="5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9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6535DD" w:rsidP="006535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B18FA" w:rsidRPr="00742796" w:rsidTr="0057032C">
        <w:trPr>
          <w:gridAfter w:val="2"/>
          <w:wAfter w:w="127" w:type="dxa"/>
          <w:trHeight w:val="344"/>
          <w:jc w:val="center"/>
        </w:trPr>
        <w:tc>
          <w:tcPr>
            <w:tcW w:w="5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39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0A3BC9" w:rsidRDefault="000A3BC9" w:rsidP="00DB18FA">
            <w:pPr>
              <w:jc w:val="center"/>
            </w:pPr>
            <w:r w:rsidRPr="000A3BC9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B18FA" w:rsidRPr="00742796" w:rsidTr="0057032C">
        <w:trPr>
          <w:gridAfter w:val="2"/>
          <w:wAfter w:w="127" w:type="dxa"/>
          <w:trHeight w:val="344"/>
          <w:jc w:val="center"/>
        </w:trPr>
        <w:tc>
          <w:tcPr>
            <w:tcW w:w="5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39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0A3BC9" w:rsidRDefault="000A3BC9" w:rsidP="00DB18FA">
            <w:pPr>
              <w:jc w:val="center"/>
            </w:pPr>
            <w:r w:rsidRPr="000A3BC9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6535DD" w:rsidRPr="000A3BC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B18FA" w:rsidRPr="00742796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158"/>
          <w:jc w:val="center"/>
        </w:trPr>
        <w:tc>
          <w:tcPr>
            <w:tcW w:w="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DB18FA" w:rsidRPr="00742796" w:rsidTr="0057032C">
        <w:trPr>
          <w:gridAfter w:val="2"/>
          <w:wAfter w:w="127" w:type="dxa"/>
          <w:trHeight w:val="237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4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B18FA" w:rsidRPr="00742796" w:rsidTr="0057032C">
        <w:trPr>
          <w:gridAfter w:val="2"/>
          <w:wAfter w:w="127" w:type="dxa"/>
          <w:trHeight w:val="238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B18FA" w:rsidRPr="00742796" w:rsidTr="0057032C">
        <w:trPr>
          <w:gridAfter w:val="2"/>
          <w:wAfter w:w="127" w:type="dxa"/>
          <w:trHeight w:val="263"/>
          <w:jc w:val="center"/>
        </w:trPr>
        <w:tc>
          <w:tcPr>
            <w:tcW w:w="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B18FA" w:rsidRPr="00742796" w:rsidTr="0057032C">
        <w:trPr>
          <w:gridAfter w:val="2"/>
          <w:wAfter w:w="127" w:type="dxa"/>
          <w:trHeight w:val="146"/>
          <w:jc w:val="center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DD6940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D6940" w:rsidRPr="00DD6940">
              <w:rPr>
                <w:rFonts w:ascii="GHEA Grapalat" w:hAnsi="GHEA Grapalat" w:cs="Sylfaen"/>
                <w:b/>
                <w:sz w:val="14"/>
                <w:szCs w:val="14"/>
              </w:rPr>
              <w:t>-9</w:t>
            </w:r>
          </w:p>
        </w:tc>
        <w:tc>
          <w:tcPr>
            <w:tcW w:w="1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CD74BA" w:rsidRDefault="00DD6940" w:rsidP="00DB18FA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22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152D87" w:rsidRDefault="00DD6940" w:rsidP="00DD6940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ԳՀԾ</w:t>
            </w:r>
            <w:r w:rsidR="00DB18FA"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ՁԲ</w:t>
            </w:r>
            <w:r w:rsidR="00DB18F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20</w:t>
            </w:r>
            <w:r w:rsidR="00DB18F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/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8</w:t>
            </w:r>
          </w:p>
        </w:tc>
        <w:tc>
          <w:tcPr>
            <w:tcW w:w="1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CD74BA" w:rsidRDefault="002F6922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F6922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DD6940" w:rsidRPr="002F692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DD6940" w:rsidRPr="002F6922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DD6940" w:rsidRPr="002F692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DD6940" w:rsidRPr="002F6922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DD6940" w:rsidRDefault="00DD6940" w:rsidP="00DD69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DB18FA" w:rsidRPr="00DD694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DB18FA" w:rsidRPr="00DD694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0F2100" w:rsidRDefault="00DD6940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DD6940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12 400 000</w:t>
            </w:r>
          </w:p>
        </w:tc>
      </w:tr>
      <w:tr w:rsidR="00DB18FA" w:rsidRPr="00742796" w:rsidTr="0057032C">
        <w:trPr>
          <w:gridAfter w:val="2"/>
          <w:wAfter w:w="127" w:type="dxa"/>
          <w:trHeight w:val="150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DB18FA" w:rsidRPr="00974A11" w:rsidTr="0057032C">
        <w:trPr>
          <w:gridAfter w:val="2"/>
          <w:wAfter w:w="127" w:type="dxa"/>
          <w:trHeight w:val="125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3161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19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266852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266852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B469EC" w:rsidRPr="00742796" w:rsidTr="00B469EC">
        <w:trPr>
          <w:gridAfter w:val="2"/>
          <w:wAfter w:w="127" w:type="dxa"/>
          <w:trHeight w:val="155"/>
          <w:jc w:val="center"/>
        </w:trPr>
        <w:tc>
          <w:tcPr>
            <w:tcW w:w="4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69EC" w:rsidRPr="00DD6940" w:rsidRDefault="00B469EC" w:rsidP="00B469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1-9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69EC" w:rsidRPr="00CD74BA" w:rsidRDefault="00B469EC" w:rsidP="00B469EC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C04612">
              <w:rPr>
                <w:rFonts w:ascii="GHEA Grapalat" w:hAnsi="GHEA Grapalat"/>
                <w:b/>
                <w:sz w:val="14"/>
                <w:szCs w:val="14"/>
              </w:rPr>
              <w:t>«ՋԻԷՆՋԻՔԵՅ ԳՐՈՒՊ» ՓԲԸ</w:t>
            </w:r>
          </w:p>
        </w:tc>
        <w:tc>
          <w:tcPr>
            <w:tcW w:w="31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9EC" w:rsidRPr="0027137B" w:rsidRDefault="00E945CE" w:rsidP="00B469E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27137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Արշակունյաց 119/12</w:t>
            </w:r>
          </w:p>
        </w:tc>
        <w:tc>
          <w:tcPr>
            <w:tcW w:w="19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9EC" w:rsidRPr="0027137B" w:rsidRDefault="00E945CE" w:rsidP="00B469E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27137B">
              <w:rPr>
                <w:rFonts w:ascii="GHEA Grapalat" w:hAnsi="GHEA Grapalat"/>
                <w:b/>
                <w:sz w:val="14"/>
                <w:szCs w:val="14"/>
              </w:rPr>
              <w:t>gngk.group@inbox.ru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9EC" w:rsidRPr="00266852" w:rsidRDefault="00266852" w:rsidP="00B469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266852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220563330384000</w:t>
            </w:r>
            <w:bookmarkStart w:id="0" w:name="_GoBack"/>
            <w:bookmarkEnd w:id="0"/>
          </w:p>
        </w:tc>
        <w:tc>
          <w:tcPr>
            <w:tcW w:w="24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9EC" w:rsidRPr="004C3FE3" w:rsidRDefault="00A70CE8" w:rsidP="00B469E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 w:eastAsia="ru-RU"/>
              </w:rPr>
            </w:pPr>
            <w:r w:rsidRPr="00A70CE8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01271541</w:t>
            </w:r>
          </w:p>
        </w:tc>
      </w:tr>
      <w:tr w:rsidR="00DB18FA" w:rsidRPr="00742796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8FA" w:rsidRPr="00974A11" w:rsidTr="0057032C">
        <w:trPr>
          <w:gridAfter w:val="2"/>
          <w:wAfter w:w="127" w:type="dxa"/>
          <w:trHeight w:val="200"/>
          <w:jc w:val="center"/>
        </w:trPr>
        <w:tc>
          <w:tcPr>
            <w:tcW w:w="1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DB18FA" w:rsidRPr="00974A11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8FA" w:rsidRPr="00974A11" w:rsidTr="0057032C">
        <w:trPr>
          <w:gridAfter w:val="2"/>
          <w:wAfter w:w="127" w:type="dxa"/>
          <w:trHeight w:val="475"/>
          <w:jc w:val="center"/>
        </w:trPr>
        <w:tc>
          <w:tcPr>
            <w:tcW w:w="1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8FA" w:rsidRPr="00742796" w:rsidRDefault="001775A0" w:rsidP="00177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2020</w:t>
            </w:r>
            <w:r w:rsidR="00DB18FA"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="00DB18FA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հունվարի</w:t>
            </w:r>
            <w:r w:rsidR="00DB18FA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17</w:t>
            </w:r>
            <w:r w:rsidR="00DB18FA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-ին հայտարարությունը և հրավերը հրապարակվել է ՀՀ Ֆինանսների նախարարության                    </w:t>
            </w:r>
            <w:hyperlink r:id="rId8" w:history="1">
              <w:r w:rsidR="00DB18FA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DB18FA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DB18FA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DB18FA"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DB18FA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 w:rsidR="00DB18F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 w:rsidR="00DB18FA"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="00DB18FA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DB18FA" w:rsidRPr="00974A11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427"/>
          <w:jc w:val="center"/>
        </w:trPr>
        <w:tc>
          <w:tcPr>
            <w:tcW w:w="1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DB18FA" w:rsidRPr="00742796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427"/>
          <w:jc w:val="center"/>
        </w:trPr>
        <w:tc>
          <w:tcPr>
            <w:tcW w:w="1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DB18FA" w:rsidRPr="00742796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427"/>
          <w:jc w:val="center"/>
        </w:trPr>
        <w:tc>
          <w:tcPr>
            <w:tcW w:w="1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55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8FA" w:rsidRPr="00742796" w:rsidRDefault="00DB18FA" w:rsidP="00DB18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288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8FA" w:rsidRPr="00742796" w:rsidRDefault="00DB18FA" w:rsidP="00DB18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B18FA" w:rsidRPr="00742796" w:rsidTr="0057032C">
        <w:trPr>
          <w:gridAfter w:val="2"/>
          <w:wAfter w:w="127" w:type="dxa"/>
          <w:trHeight w:val="227"/>
          <w:jc w:val="center"/>
        </w:trPr>
        <w:tc>
          <w:tcPr>
            <w:tcW w:w="1150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B18FA" w:rsidRPr="00742796" w:rsidTr="0057032C">
        <w:trPr>
          <w:gridAfter w:val="2"/>
          <w:wAfter w:w="127" w:type="dxa"/>
          <w:trHeight w:val="47"/>
          <w:jc w:val="center"/>
        </w:trPr>
        <w:tc>
          <w:tcPr>
            <w:tcW w:w="2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DB18FA" w:rsidRPr="00742796" w:rsidTr="0057032C">
        <w:trPr>
          <w:gridAfter w:val="2"/>
          <w:wAfter w:w="127" w:type="dxa"/>
          <w:trHeight w:val="47"/>
          <w:jc w:val="center"/>
        </w:trPr>
        <w:tc>
          <w:tcPr>
            <w:tcW w:w="2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742796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1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2C6F28" w:rsidRDefault="00DB18FA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4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8FA" w:rsidRPr="006E6189" w:rsidRDefault="00D51062" w:rsidP="00DB18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10" w:history="1">
              <w:r w:rsidR="00DB18FA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p w:rsidR="003D5D76" w:rsidRDefault="003D5D76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3D5D76" w:rsidRPr="00C1513F" w:rsidRDefault="003D5D76" w:rsidP="003D5D76">
      <w:pPr>
        <w:jc w:val="center"/>
        <w:rPr>
          <w:rFonts w:ascii="GHEA Grapalat" w:hAnsi="GHEA Grapalat" w:cs="Sylfaen"/>
          <w:b/>
          <w:sz w:val="32"/>
          <w:szCs w:val="32"/>
          <w:lang w:val="pt-BR"/>
        </w:rPr>
      </w:pPr>
      <w:r w:rsidRPr="00C1513F">
        <w:rPr>
          <w:rFonts w:ascii="GHEA Grapalat" w:hAnsi="GHEA Grapalat" w:cs="Sylfaen"/>
          <w:b/>
          <w:sz w:val="32"/>
          <w:szCs w:val="32"/>
          <w:lang w:val="pt-BR"/>
        </w:rPr>
        <w:t>Ծառայության մատուցման համար անհրաժեշտ պարտադիր պայմաններ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color w:val="000000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Կատարող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պետք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նախապես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զննի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տրանսպորտային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միջոցը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որի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վերաբերյալ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Պատվիրատուի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կողմից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նշվող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էլ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.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փոստի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հասցեին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պետք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ուղարկվի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գրավոր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հաստատված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զննության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արդյունքները՝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նշելով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մատուցվելիք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ծառայությունների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տեսակը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ները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),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չափման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միավորը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ները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),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քանակը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ները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)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ընդհանուր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գումարը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ները</w:t>
      </w:r>
      <w:r w:rsidRPr="00C1513F">
        <w:rPr>
          <w:rFonts w:ascii="GHEA Grapalat" w:hAnsi="GHEA Grapalat"/>
          <w:color w:val="000000"/>
          <w:sz w:val="18"/>
          <w:szCs w:val="18"/>
        </w:rPr>
        <w:t>):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Տեխսպասարկման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կայանը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պետք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հագեցած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լինի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առնվազն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ամբարձիչներով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Arial"/>
          <w:color w:val="000000"/>
          <w:sz w:val="18"/>
          <w:szCs w:val="18"/>
        </w:rPr>
        <w:t>домкрат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)`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առնվազն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2,5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տոննա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բարձրացնելու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կարողությամբ</w:t>
      </w:r>
      <w:r w:rsidRPr="00C1513F">
        <w:rPr>
          <w:rFonts w:ascii="GHEA Grapalat" w:hAnsi="GHEA Grapalat"/>
          <w:color w:val="000000"/>
          <w:sz w:val="18"/>
          <w:szCs w:val="18"/>
        </w:rPr>
        <w:t>: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Ծառայությունները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պետք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մատուցվեն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Պատվիրատուի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տրանսպորտային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միջոցը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Կատարողի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տեխսպասարկման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կայանում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գրանցվելու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օրվանից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`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մեկ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աշխատանքային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օրվա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ընթացքում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եթե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Պատվիրատուի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համաձայնությամբ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ավելի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երկար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ժամկետ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սահմանված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չէ</w:t>
      </w:r>
      <w:r w:rsidRPr="00C1513F">
        <w:rPr>
          <w:rFonts w:ascii="GHEA Grapalat" w:hAnsi="GHEA Grapalat"/>
          <w:color w:val="000000"/>
          <w:sz w:val="18"/>
          <w:szCs w:val="18"/>
        </w:rPr>
        <w:t>: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sz w:val="18"/>
          <w:szCs w:val="18"/>
        </w:rPr>
        <w:t>Սպասարկման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ենթակա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ավտոմեքենաները</w:t>
      </w:r>
      <w:r w:rsidRPr="00C1513F">
        <w:rPr>
          <w:rFonts w:ascii="GHEA Grapalat" w:hAnsi="GHEA Grapalat" w:cs="Arial LatArm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sz w:val="18"/>
          <w:szCs w:val="18"/>
        </w:rPr>
        <w:t>որոնց</w:t>
      </w:r>
      <w:r w:rsidRPr="00C1513F">
        <w:rPr>
          <w:rFonts w:ascii="GHEA Grapalat" w:hAnsi="GHEA Grapalat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միաժամանակյա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քանակը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կարող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է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լինել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մինչև</w:t>
      </w:r>
      <w:r w:rsidRPr="00C1513F">
        <w:rPr>
          <w:rFonts w:ascii="GHEA Grapalat" w:hAnsi="GHEA Grapalat" w:cs="Arial LatArm"/>
          <w:sz w:val="18"/>
          <w:szCs w:val="18"/>
        </w:rPr>
        <w:t xml:space="preserve"> 2,</w:t>
      </w:r>
      <w:r w:rsidRPr="00C1513F">
        <w:rPr>
          <w:rFonts w:ascii="GHEA Grapalat" w:hAnsi="GHEA Grapalat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պետք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է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պահպանվեն</w:t>
      </w:r>
      <w:r w:rsidRPr="00C1513F">
        <w:rPr>
          <w:rFonts w:ascii="GHEA Grapalat" w:hAnsi="GHEA Grapalat"/>
          <w:sz w:val="18"/>
          <w:szCs w:val="18"/>
        </w:rPr>
        <w:t xml:space="preserve">  </w:t>
      </w:r>
      <w:r w:rsidRPr="00C1513F">
        <w:rPr>
          <w:rFonts w:ascii="GHEA Grapalat" w:hAnsi="GHEA Grapalat" w:cs="Sylfaen"/>
          <w:sz w:val="18"/>
          <w:szCs w:val="18"/>
        </w:rPr>
        <w:t>փակ</w:t>
      </w:r>
      <w:r w:rsidRPr="00C1513F">
        <w:rPr>
          <w:rFonts w:ascii="GHEA Grapalat" w:hAnsi="GHEA Grapalat" w:cs="Arial LatArm"/>
          <w:sz w:val="18"/>
          <w:szCs w:val="18"/>
        </w:rPr>
        <w:t>,</w:t>
      </w:r>
      <w:r w:rsidRPr="00C1513F">
        <w:rPr>
          <w:rFonts w:ascii="GHEA Grapalat" w:hAnsi="GHEA Grapalat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տանիքածածկ</w:t>
      </w:r>
      <w:r w:rsidRPr="00C1513F">
        <w:rPr>
          <w:rFonts w:ascii="GHEA Grapalat" w:hAnsi="GHEA Grapalat" w:cs="Arial LatArm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sz w:val="18"/>
          <w:szCs w:val="18"/>
        </w:rPr>
        <w:t>հսկվող</w:t>
      </w:r>
      <w:r w:rsidRPr="00C1513F">
        <w:rPr>
          <w:rFonts w:ascii="GHEA Grapalat" w:hAnsi="GHEA Grapalat" w:cs="Arial LatArm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sz w:val="18"/>
          <w:szCs w:val="18"/>
        </w:rPr>
        <w:t>տարածքում</w:t>
      </w:r>
      <w:r w:rsidRPr="00C1513F">
        <w:rPr>
          <w:rFonts w:ascii="GHEA Grapalat" w:hAnsi="GHEA Grapalat" w:cs="Arial LatArm"/>
          <w:sz w:val="18"/>
          <w:szCs w:val="18"/>
        </w:rPr>
        <w:t>:</w:t>
      </w:r>
    </w:p>
    <w:p w:rsidR="003D5D76" w:rsidRPr="00C1513F" w:rsidRDefault="003D5D76" w:rsidP="003D5D76">
      <w:pPr>
        <w:jc w:val="both"/>
        <w:rPr>
          <w:rFonts w:ascii="GHEA Grapalat" w:hAnsi="GHEA Grapalat"/>
          <w:i/>
          <w:sz w:val="20"/>
          <w:szCs w:val="20"/>
        </w:rPr>
      </w:pP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Տեխ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.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սպասարկումն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իրականացնող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կայանը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ունենա</w:t>
      </w:r>
      <w:r w:rsidRPr="00C1513F">
        <w:rPr>
          <w:rFonts w:ascii="GHEA Grapalat" w:hAnsi="GHEA Grapalat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ստորև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բերված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նվազագույն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հնարավորությունները՝ որակով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ժամանակին</w:t>
      </w:r>
      <w:r w:rsidRPr="00C1513F">
        <w:rPr>
          <w:rFonts w:ascii="GHEA Grapalat" w:hAnsi="GHEA Grapalat"/>
          <w:i/>
          <w:color w:val="000000"/>
          <w:sz w:val="20"/>
          <w:szCs w:val="20"/>
        </w:rPr>
        <w:t xml:space="preserve"> 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տեխնիկական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սպասարկում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կատարելու</w:t>
      </w:r>
      <w:r w:rsidRPr="00C1513F">
        <w:rPr>
          <w:rFonts w:ascii="GHEA Grapalat" w:hAnsi="GHEA Grapalat" w:cs="Arial LatArm"/>
          <w:i/>
          <w:color w:val="000000"/>
          <w:sz w:val="20"/>
          <w:szCs w:val="20"/>
        </w:rPr>
        <w:t xml:space="preserve"> </w:t>
      </w:r>
      <w:r w:rsidRPr="00C1513F">
        <w:rPr>
          <w:rFonts w:ascii="GHEA Grapalat" w:hAnsi="GHEA Grapalat" w:cs="Sylfaen"/>
          <w:i/>
          <w:color w:val="000000"/>
          <w:sz w:val="20"/>
          <w:szCs w:val="20"/>
        </w:rPr>
        <w:t>համար՝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փակ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պահպանվող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տարածք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նվազագույնը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ավտոմեքենաների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տեսահսկման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համակարգ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պահակային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ծառայության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կողմից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24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ժամ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հսկողության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իրականացում,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 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տաքացվող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բոքսեր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ավելի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ամբարձիչների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վրա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միաժամանակ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աշխատելու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հնարավորությամբ</w:t>
      </w:r>
      <w:r w:rsidRPr="00C1513F">
        <w:rPr>
          <w:rFonts w:ascii="GHEA Grapalat" w:hAnsi="GHEA Grapalat"/>
          <w:color w:val="000000"/>
          <w:sz w:val="18"/>
          <w:szCs w:val="18"/>
        </w:rPr>
        <w:t>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լվացման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կետ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ինչպես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ավտոմոբիլի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այնպես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էլ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մեքենա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-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մասերի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համար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դիտափոս,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lastRenderedPageBreak/>
        <w:t>դեֆորմացված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թափքի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ուղղման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զոդման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համար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անհրաժեշտ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սարքավորումներ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այդ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թվում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նաև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ալյումինի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չուգունի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ներկման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,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չորացման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հարդարման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ժամանակակից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միջոցներ</w:t>
      </w:r>
      <w:r w:rsidRPr="00C1513F">
        <w:rPr>
          <w:rFonts w:ascii="GHEA Grapalat" w:hAnsi="GHEA Grapalat"/>
          <w:color w:val="000000"/>
          <w:sz w:val="18"/>
          <w:szCs w:val="18"/>
        </w:rPr>
        <w:t>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էվակուատոր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2.5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նվազագույն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բեռնատարողության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որը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կանչը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ստանալուց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հետո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30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րոպեի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ընթացքում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կարող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դուրս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գալ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տեխ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.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սպասարկման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կայանից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դեպի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խափանման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(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վթարի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)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վայր՝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ՀՀ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Արցախի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տարածք</w:t>
      </w:r>
      <w:r w:rsidRPr="00C1513F">
        <w:rPr>
          <w:rFonts w:ascii="GHEA Grapalat" w:hAnsi="GHEA Grapalat"/>
          <w:color w:val="000000"/>
          <w:sz w:val="18"/>
          <w:szCs w:val="18"/>
        </w:rPr>
        <w:t>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կահավորված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լինի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անհրաժեշտ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սարքավորումներով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ունենա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ծրագրեր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տեխնիկական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գրականություն՝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ախտորոշում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կատարելու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համար</w:t>
      </w:r>
      <w:r w:rsidRPr="00C1513F">
        <w:rPr>
          <w:rFonts w:ascii="GHEA Grapalat" w:hAnsi="GHEA Grapalat"/>
          <w:color w:val="000000"/>
          <w:sz w:val="18"/>
          <w:szCs w:val="18"/>
        </w:rPr>
        <w:t>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ունենա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մեքենայում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առկա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էլեկտրական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բնույթի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խափանումները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վերացնելու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հնարավորություն,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կատարի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շարժիչի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նրա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համակարգերի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ուժային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ղեկավարման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համակարգերի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ընթացքային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մասի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թափքի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առանձին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սարքավորումների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,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ինչպես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ընթացիկ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այնպես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էլ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կապիտալ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վերանորոգման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աշխատանքներ,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վերը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նշված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աշխատանքները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կատարելու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համար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ունենա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արհեստավարժ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մասնագետներ՝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ոչ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պակաս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3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տարվա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աշխատանքային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փորձով,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դողերի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քանդման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հավաքման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հավասարակշռման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,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անվաբացքի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կարգավորման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ինժեկտորի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լվացման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կարգավորման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>,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մեղմիչների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ստուգման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լուսարձակների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կարգավորման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արգելակների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ստուգման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ստենդ</w:t>
      </w:r>
      <w:r w:rsidRPr="00C1513F">
        <w:rPr>
          <w:rFonts w:ascii="GHEA Grapalat" w:hAnsi="GHEA Grapalat"/>
          <w:color w:val="000000"/>
          <w:sz w:val="18"/>
          <w:szCs w:val="18"/>
        </w:rPr>
        <w:t>,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/>
          <w:sz w:val="18"/>
          <w:szCs w:val="18"/>
        </w:rPr>
      </w:pPr>
      <w:r w:rsidRPr="00C1513F">
        <w:rPr>
          <w:rFonts w:ascii="GHEA Grapalat" w:hAnsi="GHEA Grapalat" w:cs="Sylfaen"/>
          <w:color w:val="000000"/>
          <w:sz w:val="18"/>
          <w:szCs w:val="18"/>
        </w:rPr>
        <w:t>կատարվի</w:t>
      </w:r>
      <w:r w:rsidRPr="00C1513F">
        <w:rPr>
          <w:rFonts w:ascii="GHEA Grapalat" w:hAnsi="GHEA Grapalat" w:cs="Arial LatArm"/>
          <w:color w:val="000000"/>
          <w:sz w:val="18"/>
          <w:szCs w:val="18"/>
        </w:rPr>
        <w:t xml:space="preserve"> աշխատանքների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ինժեներական</w:t>
      </w:r>
      <w:r w:rsidRPr="00C1513F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color w:val="000000"/>
          <w:sz w:val="18"/>
          <w:szCs w:val="18"/>
        </w:rPr>
        <w:t>վերահսկողություն</w:t>
      </w:r>
      <w:r w:rsidRPr="00C1513F">
        <w:rPr>
          <w:rFonts w:ascii="GHEA Grapalat" w:hAnsi="GHEA Grapalat"/>
          <w:color w:val="000000"/>
          <w:sz w:val="18"/>
          <w:szCs w:val="18"/>
        </w:rPr>
        <w:t>: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Բոլոր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ծառայությունները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պետք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մատուցվեն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նույն</w:t>
      </w:r>
      <w:r w:rsidRPr="00C1513F">
        <w:rPr>
          <w:rFonts w:ascii="GHEA Grapalat" w:hAnsi="GHEA Grapalat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հասցեում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որը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պետք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գտնվի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Երևան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քաղաքի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վարչական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տարածքում՝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սպասարկման</w:t>
      </w:r>
      <w:r w:rsidRPr="00C1513F">
        <w:rPr>
          <w:rFonts w:ascii="GHEA Grapalat" w:hAnsi="GHEA Grapalat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արագությունն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ապահովելու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նպատակով</w:t>
      </w:r>
      <w:r w:rsidRPr="00C1513F">
        <w:rPr>
          <w:rFonts w:ascii="GHEA Grapalat" w:hAnsi="GHEA Grapalat"/>
          <w:bCs/>
          <w:color w:val="000000"/>
          <w:sz w:val="18"/>
          <w:szCs w:val="18"/>
        </w:rPr>
        <w:t xml:space="preserve">: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Պահեստամասերը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պետք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է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լինեն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նոր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բարձրորակ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>,</w:t>
      </w:r>
      <w:r w:rsidRPr="00C1513F">
        <w:rPr>
          <w:rFonts w:ascii="GHEA Grapalat" w:hAnsi="GHEA Grapalat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գործարանային</w:t>
      </w:r>
      <w:r w:rsidRPr="00C1513F">
        <w:rPr>
          <w:rFonts w:ascii="GHEA Grapalat" w:hAnsi="GHEA Grapalat" w:cs="Arial LatArm"/>
          <w:b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փաթեթավորմամբ</w:t>
      </w:r>
      <w:r w:rsidRPr="00C1513F">
        <w:rPr>
          <w:rFonts w:ascii="GHEA Grapalat" w:hAnsi="GHEA Grapalat"/>
          <w:bCs/>
          <w:color w:val="000000"/>
          <w:sz w:val="18"/>
          <w:szCs w:val="18"/>
        </w:rPr>
        <w:t xml:space="preserve">: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Նշված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պահանջներից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որևէ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մեկին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չհամապատասխանելու</w:t>
      </w:r>
      <w:r w:rsidRPr="00C1513F">
        <w:rPr>
          <w:rFonts w:ascii="GHEA Grapalat" w:hAnsi="GHEA Grapalat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դեպքում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ծառայությունը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չի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ընդունվի</w:t>
      </w:r>
      <w:r w:rsidRPr="00C1513F">
        <w:rPr>
          <w:rFonts w:ascii="GHEA Grapalat" w:hAnsi="GHEA Grapalat"/>
          <w:bCs/>
          <w:iCs/>
          <w:color w:val="000000"/>
          <w:sz w:val="18"/>
          <w:szCs w:val="18"/>
        </w:rPr>
        <w:t xml:space="preserve">: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Ծառայությունների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,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պահեստամասերի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և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ռետինե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դետալների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համար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երաշխիքային ժամկետը՝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նվազագույնը</w:t>
      </w:r>
      <w:r w:rsidRPr="00C1513F">
        <w:rPr>
          <w:rFonts w:ascii="GHEA Grapalat" w:hAnsi="GHEA Grapalat" w:cs="Arial LatArm"/>
          <w:bCs/>
          <w:iCs/>
          <w:color w:val="000000"/>
          <w:sz w:val="18"/>
          <w:szCs w:val="18"/>
        </w:rPr>
        <w:t xml:space="preserve"> 6 </w:t>
      </w:r>
      <w:r w:rsidRPr="00C1513F">
        <w:rPr>
          <w:rFonts w:ascii="GHEA Grapalat" w:hAnsi="GHEA Grapalat" w:cs="Sylfaen"/>
          <w:bCs/>
          <w:iCs/>
          <w:color w:val="000000"/>
          <w:sz w:val="18"/>
          <w:szCs w:val="18"/>
        </w:rPr>
        <w:t>ամիս</w:t>
      </w:r>
      <w:r w:rsidRPr="00C1513F">
        <w:rPr>
          <w:rFonts w:ascii="GHEA Grapalat" w:hAnsi="GHEA Grapalat"/>
          <w:bCs/>
          <w:iCs/>
          <w:color w:val="000000"/>
          <w:sz w:val="18"/>
          <w:szCs w:val="18"/>
        </w:rPr>
        <w:t>:</w:t>
      </w:r>
    </w:p>
    <w:p w:rsidR="003D5D76" w:rsidRPr="00C1513F" w:rsidRDefault="003D5D76" w:rsidP="003D5D76">
      <w:pPr>
        <w:numPr>
          <w:ilvl w:val="0"/>
          <w:numId w:val="1"/>
        </w:numPr>
        <w:spacing w:after="0"/>
        <w:ind w:left="202" w:hanging="202"/>
        <w:jc w:val="both"/>
        <w:rPr>
          <w:rFonts w:ascii="GHEA Grapalat" w:hAnsi="GHEA Grapalat" w:cs="Sylfaen"/>
          <w:bCs/>
          <w:color w:val="000000"/>
          <w:sz w:val="18"/>
          <w:szCs w:val="18"/>
        </w:rPr>
      </w:pPr>
      <w:r w:rsidRPr="00C1513F">
        <w:rPr>
          <w:rFonts w:ascii="GHEA Grapalat" w:hAnsi="GHEA Grapalat" w:cs="Sylfaen"/>
          <w:bCs/>
          <w:color w:val="000000"/>
          <w:sz w:val="18"/>
          <w:szCs w:val="18"/>
        </w:rPr>
        <w:t>Պահանջվող մասնագետներ՝ նվազագույնը 2 ավտոփականագործ, նվազագույնը 2 շարժիչագործ, նվազագույնը 1 ավտոէլեկտրիկ, նվազագույնը 1 անվաբացքի ուղղման մասնագետ:</w:t>
      </w:r>
    </w:p>
    <w:p w:rsidR="003D5D76" w:rsidRPr="002C6F28" w:rsidRDefault="003D5D76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</w:p>
    <w:sectPr w:rsidR="003D5D76" w:rsidRPr="002C6F28" w:rsidSect="00402026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62" w:rsidRDefault="00D51062" w:rsidP="001530C1">
      <w:pPr>
        <w:spacing w:after="0" w:line="240" w:lineRule="auto"/>
      </w:pPr>
      <w:r>
        <w:separator/>
      </w:r>
    </w:p>
  </w:endnote>
  <w:endnote w:type="continuationSeparator" w:id="0">
    <w:p w:rsidR="00D51062" w:rsidRDefault="00D51062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026" w:rsidRDefault="00402026" w:rsidP="004020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026" w:rsidRDefault="00402026" w:rsidP="0040202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026" w:rsidRDefault="00402026" w:rsidP="004020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6852">
      <w:rPr>
        <w:rStyle w:val="PageNumber"/>
        <w:noProof/>
      </w:rPr>
      <w:t>5</w:t>
    </w:r>
    <w:r>
      <w:rPr>
        <w:rStyle w:val="PageNumber"/>
      </w:rPr>
      <w:fldChar w:fldCharType="end"/>
    </w:r>
  </w:p>
  <w:p w:rsidR="00402026" w:rsidRDefault="00402026" w:rsidP="0040202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62" w:rsidRDefault="00D51062" w:rsidP="001530C1">
      <w:pPr>
        <w:spacing w:after="0" w:line="240" w:lineRule="auto"/>
      </w:pPr>
      <w:r>
        <w:separator/>
      </w:r>
    </w:p>
  </w:footnote>
  <w:footnote w:type="continuationSeparator" w:id="0">
    <w:p w:rsidR="00D51062" w:rsidRDefault="00D51062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93828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333BE"/>
    <w:rsid w:val="000355A6"/>
    <w:rsid w:val="00050866"/>
    <w:rsid w:val="000551F9"/>
    <w:rsid w:val="00057A07"/>
    <w:rsid w:val="00062A96"/>
    <w:rsid w:val="0006577C"/>
    <w:rsid w:val="000755ED"/>
    <w:rsid w:val="0008635D"/>
    <w:rsid w:val="00093B67"/>
    <w:rsid w:val="000A26E8"/>
    <w:rsid w:val="000A3BC9"/>
    <w:rsid w:val="000A6756"/>
    <w:rsid w:val="000A6DB4"/>
    <w:rsid w:val="000B2AB1"/>
    <w:rsid w:val="000D2A99"/>
    <w:rsid w:val="000D4617"/>
    <w:rsid w:val="000D79FB"/>
    <w:rsid w:val="000E1C47"/>
    <w:rsid w:val="000E7420"/>
    <w:rsid w:val="000F2100"/>
    <w:rsid w:val="000F67EA"/>
    <w:rsid w:val="000F771F"/>
    <w:rsid w:val="001000FC"/>
    <w:rsid w:val="001030C9"/>
    <w:rsid w:val="0011436F"/>
    <w:rsid w:val="00117AC6"/>
    <w:rsid w:val="001205D7"/>
    <w:rsid w:val="001252DC"/>
    <w:rsid w:val="00125B1A"/>
    <w:rsid w:val="00141EDE"/>
    <w:rsid w:val="00142872"/>
    <w:rsid w:val="00144F8F"/>
    <w:rsid w:val="00152D87"/>
    <w:rsid w:val="001530C1"/>
    <w:rsid w:val="00153250"/>
    <w:rsid w:val="00164674"/>
    <w:rsid w:val="00166EA7"/>
    <w:rsid w:val="00171784"/>
    <w:rsid w:val="00172E4B"/>
    <w:rsid w:val="00176476"/>
    <w:rsid w:val="001775A0"/>
    <w:rsid w:val="001802BC"/>
    <w:rsid w:val="00181D96"/>
    <w:rsid w:val="00190715"/>
    <w:rsid w:val="00196B35"/>
    <w:rsid w:val="001A071E"/>
    <w:rsid w:val="001A1941"/>
    <w:rsid w:val="001A27E0"/>
    <w:rsid w:val="001A2BAD"/>
    <w:rsid w:val="001A4C9C"/>
    <w:rsid w:val="001A4CF7"/>
    <w:rsid w:val="001B2FA1"/>
    <w:rsid w:val="001B787E"/>
    <w:rsid w:val="001C34A1"/>
    <w:rsid w:val="001C5EBE"/>
    <w:rsid w:val="001C64AA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4B7B"/>
    <w:rsid w:val="002150EA"/>
    <w:rsid w:val="00215AF1"/>
    <w:rsid w:val="00216AAD"/>
    <w:rsid w:val="002422F2"/>
    <w:rsid w:val="00242D7D"/>
    <w:rsid w:val="00251AB6"/>
    <w:rsid w:val="00257EDE"/>
    <w:rsid w:val="00260E7B"/>
    <w:rsid w:val="0026140B"/>
    <w:rsid w:val="00263DF6"/>
    <w:rsid w:val="00266852"/>
    <w:rsid w:val="00267C64"/>
    <w:rsid w:val="0027137B"/>
    <w:rsid w:val="00277509"/>
    <w:rsid w:val="002816F6"/>
    <w:rsid w:val="00282C0C"/>
    <w:rsid w:val="00284EFA"/>
    <w:rsid w:val="00286681"/>
    <w:rsid w:val="002866EB"/>
    <w:rsid w:val="002908A0"/>
    <w:rsid w:val="002973DD"/>
    <w:rsid w:val="002A4BBA"/>
    <w:rsid w:val="002B159F"/>
    <w:rsid w:val="002C1AC9"/>
    <w:rsid w:val="002C6F28"/>
    <w:rsid w:val="002D2DE7"/>
    <w:rsid w:val="002D3183"/>
    <w:rsid w:val="002D3AFA"/>
    <w:rsid w:val="002E2E51"/>
    <w:rsid w:val="002E5532"/>
    <w:rsid w:val="002E6B6C"/>
    <w:rsid w:val="002E7F54"/>
    <w:rsid w:val="002F0639"/>
    <w:rsid w:val="002F6922"/>
    <w:rsid w:val="002F74C5"/>
    <w:rsid w:val="003002DE"/>
    <w:rsid w:val="00301DEA"/>
    <w:rsid w:val="003024F2"/>
    <w:rsid w:val="003058A8"/>
    <w:rsid w:val="003074D3"/>
    <w:rsid w:val="00315774"/>
    <w:rsid w:val="003157FE"/>
    <w:rsid w:val="00316BFB"/>
    <w:rsid w:val="00317C76"/>
    <w:rsid w:val="00320365"/>
    <w:rsid w:val="003218C7"/>
    <w:rsid w:val="00324239"/>
    <w:rsid w:val="00324F5A"/>
    <w:rsid w:val="0032705C"/>
    <w:rsid w:val="003331BC"/>
    <w:rsid w:val="00333A2F"/>
    <w:rsid w:val="00344E2A"/>
    <w:rsid w:val="003560CF"/>
    <w:rsid w:val="00362F61"/>
    <w:rsid w:val="00364DEC"/>
    <w:rsid w:val="003714BC"/>
    <w:rsid w:val="003745ED"/>
    <w:rsid w:val="00376494"/>
    <w:rsid w:val="00376B64"/>
    <w:rsid w:val="00381270"/>
    <w:rsid w:val="00382104"/>
    <w:rsid w:val="003946C2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5D76"/>
    <w:rsid w:val="003D7463"/>
    <w:rsid w:val="003E0B8E"/>
    <w:rsid w:val="003E37CE"/>
    <w:rsid w:val="003E5684"/>
    <w:rsid w:val="003E569A"/>
    <w:rsid w:val="004007BB"/>
    <w:rsid w:val="00402026"/>
    <w:rsid w:val="00404C4A"/>
    <w:rsid w:val="00404D92"/>
    <w:rsid w:val="00407322"/>
    <w:rsid w:val="00410852"/>
    <w:rsid w:val="004118B3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96BAF"/>
    <w:rsid w:val="004A1BA8"/>
    <w:rsid w:val="004A323B"/>
    <w:rsid w:val="004A50B3"/>
    <w:rsid w:val="004A6356"/>
    <w:rsid w:val="004A6A21"/>
    <w:rsid w:val="004A7539"/>
    <w:rsid w:val="004A7FB8"/>
    <w:rsid w:val="004B2261"/>
    <w:rsid w:val="004B2653"/>
    <w:rsid w:val="004B3DA5"/>
    <w:rsid w:val="004B4CD6"/>
    <w:rsid w:val="004B4F6A"/>
    <w:rsid w:val="004C0545"/>
    <w:rsid w:val="004C3FE3"/>
    <w:rsid w:val="004C4D40"/>
    <w:rsid w:val="004C4F0A"/>
    <w:rsid w:val="004C60BC"/>
    <w:rsid w:val="004C7ACF"/>
    <w:rsid w:val="004D0821"/>
    <w:rsid w:val="004E33D5"/>
    <w:rsid w:val="004E34CC"/>
    <w:rsid w:val="004E6F7A"/>
    <w:rsid w:val="004F51E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30774"/>
    <w:rsid w:val="00541BD6"/>
    <w:rsid w:val="00543033"/>
    <w:rsid w:val="005433FB"/>
    <w:rsid w:val="00546C05"/>
    <w:rsid w:val="00547AB0"/>
    <w:rsid w:val="00567F7D"/>
    <w:rsid w:val="0057032C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35DD"/>
    <w:rsid w:val="006535F0"/>
    <w:rsid w:val="00653FE0"/>
    <w:rsid w:val="00654E38"/>
    <w:rsid w:val="00665AE9"/>
    <w:rsid w:val="006669B9"/>
    <w:rsid w:val="0066709C"/>
    <w:rsid w:val="00671998"/>
    <w:rsid w:val="006812C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5207"/>
    <w:rsid w:val="006C6542"/>
    <w:rsid w:val="006D0562"/>
    <w:rsid w:val="006D06E7"/>
    <w:rsid w:val="006D2DAE"/>
    <w:rsid w:val="006E2102"/>
    <w:rsid w:val="006E27D3"/>
    <w:rsid w:val="006F5FE0"/>
    <w:rsid w:val="0070213F"/>
    <w:rsid w:val="00706B54"/>
    <w:rsid w:val="0071015C"/>
    <w:rsid w:val="00711155"/>
    <w:rsid w:val="00711B45"/>
    <w:rsid w:val="00717A90"/>
    <w:rsid w:val="007219D2"/>
    <w:rsid w:val="00723078"/>
    <w:rsid w:val="00727FCF"/>
    <w:rsid w:val="007321B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45C7"/>
    <w:rsid w:val="00802ED4"/>
    <w:rsid w:val="0080793E"/>
    <w:rsid w:val="0081285F"/>
    <w:rsid w:val="0081371D"/>
    <w:rsid w:val="00817B9D"/>
    <w:rsid w:val="00821EC8"/>
    <w:rsid w:val="00826282"/>
    <w:rsid w:val="00830C45"/>
    <w:rsid w:val="00834036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574C"/>
    <w:rsid w:val="0089335D"/>
    <w:rsid w:val="00897188"/>
    <w:rsid w:val="008A1163"/>
    <w:rsid w:val="008A4168"/>
    <w:rsid w:val="008A4DE0"/>
    <w:rsid w:val="008A7B72"/>
    <w:rsid w:val="008B4B0B"/>
    <w:rsid w:val="008B53A1"/>
    <w:rsid w:val="008C10B1"/>
    <w:rsid w:val="008C3868"/>
    <w:rsid w:val="008C61C0"/>
    <w:rsid w:val="008D1B64"/>
    <w:rsid w:val="008D4A42"/>
    <w:rsid w:val="008D52CB"/>
    <w:rsid w:val="008F70A4"/>
    <w:rsid w:val="00900629"/>
    <w:rsid w:val="009009B1"/>
    <w:rsid w:val="00901534"/>
    <w:rsid w:val="00901AF5"/>
    <w:rsid w:val="00903181"/>
    <w:rsid w:val="00905272"/>
    <w:rsid w:val="009069EB"/>
    <w:rsid w:val="00910CB3"/>
    <w:rsid w:val="00915755"/>
    <w:rsid w:val="0092070E"/>
    <w:rsid w:val="00921D36"/>
    <w:rsid w:val="009354F4"/>
    <w:rsid w:val="00935728"/>
    <w:rsid w:val="0093770D"/>
    <w:rsid w:val="00937CA9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48DD"/>
    <w:rsid w:val="00985115"/>
    <w:rsid w:val="00986545"/>
    <w:rsid w:val="009868B9"/>
    <w:rsid w:val="00986D77"/>
    <w:rsid w:val="00987970"/>
    <w:rsid w:val="00990B68"/>
    <w:rsid w:val="009A07F4"/>
    <w:rsid w:val="009A438F"/>
    <w:rsid w:val="009C463A"/>
    <w:rsid w:val="009C6671"/>
    <w:rsid w:val="009D018D"/>
    <w:rsid w:val="009D0F03"/>
    <w:rsid w:val="009D1D3C"/>
    <w:rsid w:val="009D3248"/>
    <w:rsid w:val="009E0D47"/>
    <w:rsid w:val="009E4ABA"/>
    <w:rsid w:val="009E4CB7"/>
    <w:rsid w:val="009F548A"/>
    <w:rsid w:val="009F63FB"/>
    <w:rsid w:val="009F7D53"/>
    <w:rsid w:val="00A073F2"/>
    <w:rsid w:val="00A10D83"/>
    <w:rsid w:val="00A32439"/>
    <w:rsid w:val="00A35C13"/>
    <w:rsid w:val="00A44174"/>
    <w:rsid w:val="00A454A2"/>
    <w:rsid w:val="00A5403C"/>
    <w:rsid w:val="00A5462B"/>
    <w:rsid w:val="00A56173"/>
    <w:rsid w:val="00A5724D"/>
    <w:rsid w:val="00A612A5"/>
    <w:rsid w:val="00A61946"/>
    <w:rsid w:val="00A70B0F"/>
    <w:rsid w:val="00A70CE8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B5108"/>
    <w:rsid w:val="00AB6FDE"/>
    <w:rsid w:val="00AC0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E5E64"/>
    <w:rsid w:val="00AE6CFE"/>
    <w:rsid w:val="00AE72DB"/>
    <w:rsid w:val="00AF5147"/>
    <w:rsid w:val="00B035D2"/>
    <w:rsid w:val="00B06988"/>
    <w:rsid w:val="00B13F9D"/>
    <w:rsid w:val="00B1520C"/>
    <w:rsid w:val="00B25A63"/>
    <w:rsid w:val="00B37400"/>
    <w:rsid w:val="00B469EC"/>
    <w:rsid w:val="00B46CFE"/>
    <w:rsid w:val="00B56B52"/>
    <w:rsid w:val="00B636B2"/>
    <w:rsid w:val="00B6385B"/>
    <w:rsid w:val="00B67077"/>
    <w:rsid w:val="00B671A6"/>
    <w:rsid w:val="00B67352"/>
    <w:rsid w:val="00B67B5C"/>
    <w:rsid w:val="00B71381"/>
    <w:rsid w:val="00B72F1A"/>
    <w:rsid w:val="00B761F0"/>
    <w:rsid w:val="00B81681"/>
    <w:rsid w:val="00B8637D"/>
    <w:rsid w:val="00B90215"/>
    <w:rsid w:val="00B9612A"/>
    <w:rsid w:val="00B96E27"/>
    <w:rsid w:val="00B97052"/>
    <w:rsid w:val="00BA7896"/>
    <w:rsid w:val="00BA7CBD"/>
    <w:rsid w:val="00BB112E"/>
    <w:rsid w:val="00BB6526"/>
    <w:rsid w:val="00BC4E5F"/>
    <w:rsid w:val="00BD0AD6"/>
    <w:rsid w:val="00BD3DA1"/>
    <w:rsid w:val="00BE0ED3"/>
    <w:rsid w:val="00BE2E8B"/>
    <w:rsid w:val="00BE411E"/>
    <w:rsid w:val="00BF2DCD"/>
    <w:rsid w:val="00C04612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55337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A1B1B"/>
    <w:rsid w:val="00CA539B"/>
    <w:rsid w:val="00CA6CD4"/>
    <w:rsid w:val="00CB0B19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3468"/>
    <w:rsid w:val="00CF725E"/>
    <w:rsid w:val="00CF7844"/>
    <w:rsid w:val="00CF793D"/>
    <w:rsid w:val="00CF7DB8"/>
    <w:rsid w:val="00D02865"/>
    <w:rsid w:val="00D058A2"/>
    <w:rsid w:val="00D061A0"/>
    <w:rsid w:val="00D075DB"/>
    <w:rsid w:val="00D134B1"/>
    <w:rsid w:val="00D201F3"/>
    <w:rsid w:val="00D32543"/>
    <w:rsid w:val="00D337BE"/>
    <w:rsid w:val="00D3700E"/>
    <w:rsid w:val="00D4123E"/>
    <w:rsid w:val="00D45657"/>
    <w:rsid w:val="00D46599"/>
    <w:rsid w:val="00D51062"/>
    <w:rsid w:val="00D53710"/>
    <w:rsid w:val="00D55025"/>
    <w:rsid w:val="00D56E37"/>
    <w:rsid w:val="00D62A35"/>
    <w:rsid w:val="00D6446A"/>
    <w:rsid w:val="00D654A5"/>
    <w:rsid w:val="00D67349"/>
    <w:rsid w:val="00D673E5"/>
    <w:rsid w:val="00D67D4B"/>
    <w:rsid w:val="00D7090A"/>
    <w:rsid w:val="00D71F57"/>
    <w:rsid w:val="00D7276D"/>
    <w:rsid w:val="00D73BB6"/>
    <w:rsid w:val="00D74720"/>
    <w:rsid w:val="00D75249"/>
    <w:rsid w:val="00D8156E"/>
    <w:rsid w:val="00D81809"/>
    <w:rsid w:val="00D8465C"/>
    <w:rsid w:val="00D904B6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A7642"/>
    <w:rsid w:val="00DB18FA"/>
    <w:rsid w:val="00DB3139"/>
    <w:rsid w:val="00DC0367"/>
    <w:rsid w:val="00DC07BD"/>
    <w:rsid w:val="00DC154E"/>
    <w:rsid w:val="00DD6940"/>
    <w:rsid w:val="00DD70C8"/>
    <w:rsid w:val="00DE082F"/>
    <w:rsid w:val="00DE7938"/>
    <w:rsid w:val="00DF441E"/>
    <w:rsid w:val="00DF57F1"/>
    <w:rsid w:val="00E05CF9"/>
    <w:rsid w:val="00E11CB6"/>
    <w:rsid w:val="00E14B28"/>
    <w:rsid w:val="00E15C36"/>
    <w:rsid w:val="00E224A8"/>
    <w:rsid w:val="00E22734"/>
    <w:rsid w:val="00E23332"/>
    <w:rsid w:val="00E302F8"/>
    <w:rsid w:val="00E326EF"/>
    <w:rsid w:val="00E3701F"/>
    <w:rsid w:val="00E41B3F"/>
    <w:rsid w:val="00E426D8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45CE"/>
    <w:rsid w:val="00E96FE8"/>
    <w:rsid w:val="00E978EA"/>
    <w:rsid w:val="00EA2C50"/>
    <w:rsid w:val="00EA3CDE"/>
    <w:rsid w:val="00EA4B65"/>
    <w:rsid w:val="00EA7CCD"/>
    <w:rsid w:val="00EB59F9"/>
    <w:rsid w:val="00EC0AC3"/>
    <w:rsid w:val="00ED269B"/>
    <w:rsid w:val="00ED2F8F"/>
    <w:rsid w:val="00ED73EF"/>
    <w:rsid w:val="00ED75C7"/>
    <w:rsid w:val="00EE5F48"/>
    <w:rsid w:val="00EF193B"/>
    <w:rsid w:val="00EF3A79"/>
    <w:rsid w:val="00EF5500"/>
    <w:rsid w:val="00F009AE"/>
    <w:rsid w:val="00F01E06"/>
    <w:rsid w:val="00F02887"/>
    <w:rsid w:val="00F2069E"/>
    <w:rsid w:val="00F20889"/>
    <w:rsid w:val="00F2218D"/>
    <w:rsid w:val="00F267C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65EF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3AA5D"/>
  <w15:docId w15:val="{61108555-5F60-47E0-B0B7-91715161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  <w:style w:type="paragraph" w:styleId="BodyTextIndent2">
    <w:name w:val="Body Text Indent 2"/>
    <w:basedOn w:val="Normal"/>
    <w:link w:val="BodyTextIndent2Char"/>
    <w:rsid w:val="00C553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55337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EA07C-34CD-4194-ACDB-0F42198A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223</cp:revision>
  <cp:lastPrinted>2015-11-06T10:15:00Z</cp:lastPrinted>
  <dcterms:created xsi:type="dcterms:W3CDTF">2019-03-25T06:28:00Z</dcterms:created>
  <dcterms:modified xsi:type="dcterms:W3CDTF">2020-02-25T08:46:00Z</dcterms:modified>
</cp:coreProperties>
</file>